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41D5" w14:textId="77777777" w:rsidR="00DC29E8" w:rsidRDefault="00DC29E8" w:rsidP="00DC29E8">
      <w:pPr>
        <w:pStyle w:val="NoSpacing"/>
        <w:jc w:val="center"/>
      </w:pPr>
      <w:r>
        <w:t xml:space="preserve">City of Grand Mound </w:t>
      </w:r>
    </w:p>
    <w:p w14:paraId="7CD53688" w14:textId="77777777" w:rsidR="00DC29E8" w:rsidRDefault="00DC29E8" w:rsidP="00DC29E8">
      <w:pPr>
        <w:pStyle w:val="NoSpacing"/>
        <w:jc w:val="center"/>
      </w:pPr>
      <w:r>
        <w:t>Agenda</w:t>
      </w:r>
    </w:p>
    <w:p w14:paraId="1A99FB6B" w14:textId="77777777" w:rsidR="00DC29E8" w:rsidRDefault="00DC29E8" w:rsidP="00DC29E8">
      <w:pPr>
        <w:pStyle w:val="NoSpacing"/>
        <w:jc w:val="center"/>
      </w:pPr>
      <w:r>
        <w:t>6:00 p.m. Hiring Committee Meeting</w:t>
      </w:r>
    </w:p>
    <w:p w14:paraId="204EF397" w14:textId="50FBB1A4" w:rsidR="00DC29E8" w:rsidRDefault="00745E18" w:rsidP="00DC29E8">
      <w:pPr>
        <w:pStyle w:val="NoSpacing"/>
        <w:jc w:val="center"/>
      </w:pPr>
      <w:r>
        <w:t>Tuesday</w:t>
      </w:r>
      <w:bookmarkStart w:id="0" w:name="_GoBack"/>
      <w:bookmarkEnd w:id="0"/>
      <w:r w:rsidR="00DC29E8">
        <w:t xml:space="preserve"> December 11</w:t>
      </w:r>
      <w:r w:rsidR="00DC29E8" w:rsidRPr="00DF7D24">
        <w:rPr>
          <w:vertAlign w:val="superscript"/>
        </w:rPr>
        <w:t>th</w:t>
      </w:r>
      <w:r w:rsidR="00DC29E8">
        <w:t>, 2018</w:t>
      </w:r>
    </w:p>
    <w:p w14:paraId="0FE3B8C8" w14:textId="77777777" w:rsidR="00DC29E8" w:rsidRDefault="00DC29E8" w:rsidP="00DC29E8">
      <w:pPr>
        <w:pStyle w:val="NoSpacing"/>
        <w:jc w:val="center"/>
      </w:pPr>
      <w:r>
        <w:t>615 Sunnyside St. Grand Mound, IA 52751</w:t>
      </w:r>
    </w:p>
    <w:p w14:paraId="2E348ABA" w14:textId="77777777" w:rsidR="00DC29E8" w:rsidRDefault="00DC29E8" w:rsidP="00DC29E8">
      <w:pPr>
        <w:pStyle w:val="NoSpacing"/>
      </w:pPr>
      <w:r>
        <w:t>Call meeting to order</w:t>
      </w:r>
    </w:p>
    <w:p w14:paraId="30BAD2A5" w14:textId="77777777" w:rsidR="00DC29E8" w:rsidRDefault="00DC29E8" w:rsidP="00DC29E8">
      <w:pPr>
        <w:pStyle w:val="NoSpacing"/>
      </w:pPr>
      <w:r>
        <w:t>Rules &amp; Regulations</w:t>
      </w:r>
    </w:p>
    <w:p w14:paraId="0A2FCBF3" w14:textId="77777777" w:rsidR="00DC29E8" w:rsidRDefault="00DC29E8" w:rsidP="00DC29E8">
      <w:pPr>
        <w:pStyle w:val="NoSpacing"/>
      </w:pPr>
      <w:r>
        <w:t>Approval of Consent Agenda</w:t>
      </w:r>
    </w:p>
    <w:p w14:paraId="66AFF21B" w14:textId="77777777" w:rsidR="00DC29E8" w:rsidRDefault="00DC29E8" w:rsidP="00DC29E8">
      <w:pPr>
        <w:pStyle w:val="NoSpacing"/>
      </w:pPr>
      <w:r>
        <w:t>Committee Business</w:t>
      </w:r>
    </w:p>
    <w:p w14:paraId="06E7E4EE" w14:textId="77777777" w:rsidR="00DC29E8" w:rsidRDefault="00DC29E8" w:rsidP="00DC29E8">
      <w:pPr>
        <w:pStyle w:val="NoSpacing"/>
        <w:numPr>
          <w:ilvl w:val="0"/>
          <w:numId w:val="10"/>
        </w:numPr>
      </w:pPr>
      <w:r>
        <w:t>Full Time Water/Sewer/Public Works Superintendent Interviews</w:t>
      </w:r>
    </w:p>
    <w:p w14:paraId="09464040" w14:textId="77777777" w:rsidR="00DC29E8" w:rsidRDefault="00DC29E8" w:rsidP="00DC29E8">
      <w:pPr>
        <w:pStyle w:val="NoSpacing"/>
      </w:pPr>
      <w:r>
        <w:t>Adjournment</w:t>
      </w:r>
    </w:p>
    <w:p w14:paraId="671B9D28" w14:textId="77777777" w:rsidR="00DC29E8" w:rsidRDefault="00DC29E8" w:rsidP="00DC29E8">
      <w:pPr>
        <w:pStyle w:val="NoSpacing"/>
        <w:ind w:left="720" w:firstLine="720"/>
        <w:jc w:val="center"/>
      </w:pPr>
      <w:r>
        <w:t>The Agenda is subject to change 24 hours in advance of meeting</w:t>
      </w:r>
    </w:p>
    <w:p w14:paraId="5969B98D" w14:textId="1461B19B" w:rsidR="00C90D29" w:rsidRPr="00DC29E8" w:rsidRDefault="00C90D29" w:rsidP="00DC29E8"/>
    <w:sectPr w:rsidR="00C90D29" w:rsidRPr="00DC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430882"/>
    <w:rsid w:val="0043286D"/>
    <w:rsid w:val="00435AAD"/>
    <w:rsid w:val="00456415"/>
    <w:rsid w:val="00470897"/>
    <w:rsid w:val="004734C2"/>
    <w:rsid w:val="004742C7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11AC8"/>
    <w:rsid w:val="00670878"/>
    <w:rsid w:val="006A265C"/>
    <w:rsid w:val="006C26A7"/>
    <w:rsid w:val="006C6CE4"/>
    <w:rsid w:val="006D6D49"/>
    <w:rsid w:val="006D7BC2"/>
    <w:rsid w:val="006F79F1"/>
    <w:rsid w:val="00741C61"/>
    <w:rsid w:val="00745E18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637A7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15FE"/>
    <w:rsid w:val="00A65E58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C29E8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B982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2014-12-02T15:35:00Z</cp:lastPrinted>
  <dcterms:created xsi:type="dcterms:W3CDTF">2018-12-07T14:21:00Z</dcterms:created>
  <dcterms:modified xsi:type="dcterms:W3CDTF">2018-12-07T19:19:00Z</dcterms:modified>
</cp:coreProperties>
</file>